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0D3F3E" w:rsidRPr="00C57C71" w:rsidTr="0093445A">
        <w:tc>
          <w:tcPr>
            <w:tcW w:w="7807" w:type="dxa"/>
          </w:tcPr>
          <w:p w:rsidR="00F2796F" w:rsidRDefault="00F2796F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007E9F" w:rsidRPr="00C57C71" w:rsidRDefault="00A73266" w:rsidP="00007E9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7C71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F2796F" w:rsidRPr="00C57C71" w:rsidRDefault="00F2796F" w:rsidP="00007E9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7C71">
              <w:rPr>
                <w:rFonts w:ascii="Times New Roman" w:hAnsi="Times New Roman" w:cs="Times New Roman"/>
                <w:sz w:val="20"/>
                <w:szCs w:val="20"/>
              </w:rPr>
              <w:t>к постановлению</w:t>
            </w:r>
            <w:r w:rsidR="005D24C2" w:rsidRPr="00C57C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3266" w:rsidRPr="00C57C7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740250" w:rsidRPr="00C57C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58E9">
              <w:rPr>
                <w:rFonts w:ascii="Times New Roman" w:hAnsi="Times New Roman" w:cs="Times New Roman"/>
                <w:sz w:val="20"/>
                <w:szCs w:val="20"/>
              </w:rPr>
              <w:t>12.05.2016</w:t>
            </w:r>
            <w:r w:rsidR="005D24C2" w:rsidRPr="00C57C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58E9">
              <w:rPr>
                <w:rFonts w:ascii="Times New Roman" w:hAnsi="Times New Roman" w:cs="Times New Roman"/>
                <w:sz w:val="20"/>
                <w:szCs w:val="20"/>
              </w:rPr>
              <w:t>№ 1049</w:t>
            </w:r>
            <w:r w:rsidR="005D24C2" w:rsidRPr="00C57C7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A73266" w:rsidRPr="00C57C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15C4" w:rsidRPr="00C57C71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F2796F" w:rsidRPr="00C57C71" w:rsidRDefault="00F279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796F" w:rsidRDefault="00BA7783" w:rsidP="00C57C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6</w:t>
            </w:r>
          </w:p>
          <w:p w:rsidR="00C57C71" w:rsidRDefault="00C57C71" w:rsidP="00C57C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муниципальной программе</w:t>
            </w:r>
          </w:p>
          <w:p w:rsidR="00C57C71" w:rsidRPr="00C57C71" w:rsidRDefault="00C57C71" w:rsidP="00C57C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796F" w:rsidRPr="00910387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0387">
        <w:rPr>
          <w:rFonts w:ascii="Times New Roman" w:hAnsi="Times New Roman" w:cs="Times New Roman"/>
          <w:b/>
          <w:sz w:val="20"/>
          <w:szCs w:val="20"/>
        </w:rPr>
        <w:t xml:space="preserve">План реализации муниципальной программы «Устойчивое общественное развитие в муниципальном образовании Киришское городское поселение </w:t>
      </w:r>
    </w:p>
    <w:p w:rsidR="00F2796F" w:rsidRPr="00910387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0387">
        <w:rPr>
          <w:rFonts w:ascii="Times New Roman" w:hAnsi="Times New Roman" w:cs="Times New Roman"/>
          <w:b/>
          <w:sz w:val="20"/>
          <w:szCs w:val="20"/>
        </w:rPr>
        <w:t xml:space="preserve">Киришского муниципального района Ленинградской области» </w:t>
      </w:r>
    </w:p>
    <w:p w:rsidR="00F2796F" w:rsidRPr="00910387" w:rsidRDefault="00F2796F" w:rsidP="00F2796F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2796F" w:rsidRPr="00910387" w:rsidRDefault="00F2796F" w:rsidP="00F2796F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3370"/>
        <w:gridCol w:w="993"/>
        <w:gridCol w:w="992"/>
        <w:gridCol w:w="1276"/>
        <w:gridCol w:w="1134"/>
        <w:gridCol w:w="1134"/>
        <w:gridCol w:w="1417"/>
        <w:gridCol w:w="1331"/>
        <w:gridCol w:w="1134"/>
      </w:tblGrid>
      <w:tr w:rsidR="00F2796F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FD482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исполнитель,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2796F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2796F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  <w:r w:rsidR="00A732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Ленинградс-к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F2796F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345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, МАУ «ЛГК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МАУ «МДЦ «Восход», </w:t>
            </w:r>
          </w:p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</w:t>
            </w:r>
            <w:r w:rsidR="0033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«Спорт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молодость», СОНКО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35550,42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35550,42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F33D5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="00740250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714</w:t>
            </w:r>
            <w:r w:rsidR="00A3547B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F33D5" w:rsidP="009922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9922AE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DE5D17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41625,1</w:t>
            </w:r>
            <w:r w:rsidR="005E239D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41625,1</w:t>
            </w:r>
            <w:r w:rsidR="005E239D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A3547B" w:rsidP="009922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</w:t>
            </w:r>
            <w:r w:rsidR="002F33D5" w:rsidRPr="009F617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64</w:t>
            </w:r>
            <w:r w:rsidR="009922AE" w:rsidRPr="009F617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844</w:t>
            </w:r>
            <w:r w:rsidRPr="009F6172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F6172" w:rsidRDefault="00A3547B" w:rsidP="009922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F33D5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  <w:r w:rsidR="009922AE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365</w:t>
            </w: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Обеспе</w:t>
            </w:r>
            <w:r w:rsidR="00614B36">
              <w:rPr>
                <w:rFonts w:ascii="Times New Roman" w:hAnsi="Times New Roman" w:cs="Times New Roman"/>
                <w:sz w:val="20"/>
                <w:szCs w:val="20"/>
              </w:rPr>
              <w:t xml:space="preserve">чение информирования населения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="00614B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</w:t>
            </w:r>
            <w:r w:rsidR="003343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ишского муниципального района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 МАУ «ЛГК»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806D64" w:rsidP="00D23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D23915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56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7469C6" w:rsidRDefault="007469C6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16802,45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3BD9" w:rsidRDefault="007469C6" w:rsidP="00D30E3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469C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16802,45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«Патриотическое воспитание «Город славы»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Комитет по культуре, делам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61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61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806D64" w:rsidRDefault="00806D64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614B36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806D64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614B36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7469C6" w:rsidRDefault="00806D64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806D64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1.1. Реализация комплекса мер </w:t>
            </w:r>
            <w:r w:rsidR="00614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гражданско-патриотическому и духовно-нравственному воспитанию молодежи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</w:t>
            </w:r>
            <w:r w:rsidR="00614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ишского муниципального района, </w:t>
            </w:r>
            <w:r w:rsidR="00614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D23915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D23915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7469C6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7469C6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D23915" w:rsidRDefault="007469C6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7469C6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МАУ «МДЦ «Восход», </w:t>
            </w:r>
            <w:r w:rsidR="00614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096EC3" w:rsidRDefault="005C6027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5C6027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F6172" w:rsidRDefault="00740250" w:rsidP="000C7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2904</w:t>
            </w:r>
            <w:r w:rsidR="009F0B8D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F6172" w:rsidRDefault="00740250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29042,09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F6172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F6172" w:rsidRDefault="00667529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  <w:r w:rsidR="00740250"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954</w:t>
            </w: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F6172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F6172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F6172" w:rsidRDefault="00740250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172">
              <w:rPr>
                <w:rFonts w:ascii="Times New Roman" w:hAnsi="Times New Roman" w:cs="Times New Roman"/>
                <w:b/>
                <w:sz w:val="20"/>
                <w:szCs w:val="20"/>
              </w:rPr>
              <w:t>130954,46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192451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451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2.1. Реализация комплекса мер </w:t>
            </w:r>
            <w:r w:rsidR="00614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проведению комплексной работы с молодежью </w:t>
            </w:r>
            <w:r w:rsidR="00614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различным направлениям молодежной политики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096EC3" w:rsidRDefault="005C6027" w:rsidP="004B0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5C6027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697,51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F27C0B" w:rsidP="006675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79</w:t>
            </w:r>
            <w:r w:rsidR="0066752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5,</w:t>
            </w:r>
            <w:r w:rsidR="0066752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66752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7955,49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</w:t>
            </w:r>
            <w:r w:rsidR="0034729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в МУ «Спорт и молодость»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 w:rsidR="003472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 «Спорт и молодость»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8D2339" w:rsidP="006B3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6B32AA" w:rsidRPr="00096EC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32AA" w:rsidRPr="00096EC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6B32AA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D23915" w:rsidP="00964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4643">
              <w:rPr>
                <w:rFonts w:ascii="Times New Roman" w:hAnsi="Times New Roman" w:cs="Times New Roman"/>
                <w:sz w:val="20"/>
                <w:szCs w:val="20"/>
              </w:rPr>
              <w:t>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3BD9" w:rsidRDefault="00964643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6DBA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6DBA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AD6DBA" w:rsidP="006B3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42</w:t>
            </w:r>
            <w:r w:rsidR="006B32AA"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373</w:t>
            </w:r>
            <w:r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6B32AA"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3BD9" w:rsidRDefault="004B0D9D" w:rsidP="004B0D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42373</w:t>
            </w:r>
            <w:r w:rsidR="00AD6DB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Основное мероприятие 2.3.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</w:t>
            </w:r>
            <w:r w:rsidR="00347294">
              <w:rPr>
                <w:rFonts w:ascii="Times New Roman" w:hAnsi="Times New Roman" w:cs="Times New Roman"/>
                <w:sz w:val="20"/>
                <w:szCs w:val="20"/>
              </w:rPr>
              <w:br/>
              <w:t>в</w:t>
            </w:r>
            <w:r w:rsidRPr="009103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 w:rsidR="00347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6675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 w:rsidR="006675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6675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 w:rsidR="006675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70EA8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</w:t>
            </w:r>
            <w:r w:rsidR="0099130B">
              <w:rPr>
                <w:rFonts w:ascii="Times New Roman" w:hAnsi="Times New Roman" w:cs="Times New Roman"/>
                <w:sz w:val="20"/>
                <w:szCs w:val="20"/>
              </w:rPr>
              <w:t>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70EA8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D60D35" w:rsidP="00916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80285,12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60D35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80285,12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740250" w:rsidRPr="00910387" w:rsidRDefault="00740250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Ленинградской области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D70EA8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250" w:rsidRDefault="00740250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740250" w:rsidRPr="00910387" w:rsidRDefault="00740250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</w:t>
            </w: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3 «Профилактика асоциального поведения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молодежной среде»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3.1. 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профилактике правонарушений, рискованного поведения и  формированию культуры межэтнических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и межконфессиональных отношений в молодежной среде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СОНКО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562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4.1.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по поддержке общественных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организаций в части организации и проведении социально значимых мероприятий.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Комитет по культуре, делам молодежи и спорту администрации Кир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ишского муниципального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района,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СОНКО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C6763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5 «Гармонизация межнациональных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межконфессиональных отношений»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334345" w:rsidRPr="0033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</w:t>
            </w: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97</w:t>
            </w: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545,38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Pr="00904B03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5.1.</w:t>
            </w:r>
          </w:p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 гармонизации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межнациональных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и межконфессиональных отношений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</w:t>
            </w:r>
            <w:r w:rsidR="003343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ишского муниципального района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801A59" w:rsidRDefault="00740250" w:rsidP="0074025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C67639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545,38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Pr="00904B03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334345" w:rsidRPr="0033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D20362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9604,70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eastAsia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Pr="003E27C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.1.</w:t>
            </w:r>
          </w:p>
          <w:p w:rsidR="00740250" w:rsidRPr="00D20362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 созданию условий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эффективного выполнения органами местного самоуправления своих полномочий</w:t>
            </w:r>
          </w:p>
        </w:tc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</w:t>
            </w:r>
            <w:r w:rsidR="00334345"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</w:t>
            </w:r>
            <w:r w:rsidR="0033434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ишского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9604,70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eastAsia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40250" w:rsidRPr="00910387" w:rsidTr="00334345">
        <w:trPr>
          <w:cantSplit/>
          <w:trHeight w:val="283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910387" w:rsidRDefault="00740250" w:rsidP="007402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Pr="003E27C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250" w:rsidRPr="003E27C7" w:rsidRDefault="00740250" w:rsidP="00740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</w:tbl>
    <w:p w:rsidR="00D83CA4" w:rsidRDefault="00D83CA4" w:rsidP="00A61CB6"/>
    <w:sectPr w:rsidR="00D83CA4" w:rsidSect="00334345">
      <w:headerReference w:type="default" r:id="rId8"/>
      <w:pgSz w:w="16838" w:h="11906" w:orient="landscape" w:code="9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9D5" w:rsidRDefault="002909D5" w:rsidP="00817CB8">
      <w:pPr>
        <w:spacing w:after="0" w:line="240" w:lineRule="auto"/>
      </w:pPr>
      <w:r>
        <w:separator/>
      </w:r>
    </w:p>
  </w:endnote>
  <w:endnote w:type="continuationSeparator" w:id="0">
    <w:p w:rsidR="002909D5" w:rsidRDefault="002909D5" w:rsidP="0081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9D5" w:rsidRDefault="002909D5" w:rsidP="00817CB8">
      <w:pPr>
        <w:spacing w:after="0" w:line="240" w:lineRule="auto"/>
      </w:pPr>
      <w:r>
        <w:separator/>
      </w:r>
    </w:p>
  </w:footnote>
  <w:footnote w:type="continuationSeparator" w:id="0">
    <w:p w:rsidR="002909D5" w:rsidRDefault="002909D5" w:rsidP="0081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437161"/>
      <w:docPartObj>
        <w:docPartGallery w:val="Page Numbers (Top of Page)"/>
        <w:docPartUnique/>
      </w:docPartObj>
    </w:sdtPr>
    <w:sdtEndPr/>
    <w:sdtContent>
      <w:p w:rsidR="00BA7783" w:rsidRDefault="00BA77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869">
          <w:rPr>
            <w:noProof/>
          </w:rPr>
          <w:t>4</w:t>
        </w:r>
        <w:r>
          <w:fldChar w:fldCharType="end"/>
        </w:r>
      </w:p>
    </w:sdtContent>
  </w:sdt>
  <w:p w:rsidR="00BA7783" w:rsidRDefault="00BA778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6F"/>
    <w:rsid w:val="00007E9F"/>
    <w:rsid w:val="00033CDF"/>
    <w:rsid w:val="00096EC3"/>
    <w:rsid w:val="000B2555"/>
    <w:rsid w:val="000C739A"/>
    <w:rsid w:val="000D028D"/>
    <w:rsid w:val="000D3F3E"/>
    <w:rsid w:val="000D5BB6"/>
    <w:rsid w:val="000E7039"/>
    <w:rsid w:val="00111C62"/>
    <w:rsid w:val="0012718C"/>
    <w:rsid w:val="001446F5"/>
    <w:rsid w:val="001460FE"/>
    <w:rsid w:val="00171821"/>
    <w:rsid w:val="00192451"/>
    <w:rsid w:val="001D7FF7"/>
    <w:rsid w:val="001E6848"/>
    <w:rsid w:val="001E7C1C"/>
    <w:rsid w:val="002115C4"/>
    <w:rsid w:val="00215365"/>
    <w:rsid w:val="002909D5"/>
    <w:rsid w:val="002F33D5"/>
    <w:rsid w:val="00320967"/>
    <w:rsid w:val="003258E9"/>
    <w:rsid w:val="00333709"/>
    <w:rsid w:val="00334345"/>
    <w:rsid w:val="00347294"/>
    <w:rsid w:val="00387557"/>
    <w:rsid w:val="003E27C7"/>
    <w:rsid w:val="00410C5D"/>
    <w:rsid w:val="004374FF"/>
    <w:rsid w:val="00471627"/>
    <w:rsid w:val="004B0D9D"/>
    <w:rsid w:val="004D16E7"/>
    <w:rsid w:val="004D391F"/>
    <w:rsid w:val="004E71E5"/>
    <w:rsid w:val="005804D7"/>
    <w:rsid w:val="005C6027"/>
    <w:rsid w:val="005D24C2"/>
    <w:rsid w:val="005E023C"/>
    <w:rsid w:val="005E239D"/>
    <w:rsid w:val="00603C18"/>
    <w:rsid w:val="00614B36"/>
    <w:rsid w:val="00666F85"/>
    <w:rsid w:val="00667529"/>
    <w:rsid w:val="00681A9D"/>
    <w:rsid w:val="00696219"/>
    <w:rsid w:val="006A050D"/>
    <w:rsid w:val="006B32AA"/>
    <w:rsid w:val="006E1BE5"/>
    <w:rsid w:val="006E44CF"/>
    <w:rsid w:val="007026AA"/>
    <w:rsid w:val="00740250"/>
    <w:rsid w:val="007469C6"/>
    <w:rsid w:val="00780C4C"/>
    <w:rsid w:val="00793F53"/>
    <w:rsid w:val="007B71DA"/>
    <w:rsid w:val="007C6CA8"/>
    <w:rsid w:val="007E150B"/>
    <w:rsid w:val="00801A59"/>
    <w:rsid w:val="00806D64"/>
    <w:rsid w:val="00817CB8"/>
    <w:rsid w:val="008575D5"/>
    <w:rsid w:val="008C793F"/>
    <w:rsid w:val="008D2339"/>
    <w:rsid w:val="008D260E"/>
    <w:rsid w:val="008D2C71"/>
    <w:rsid w:val="00904B03"/>
    <w:rsid w:val="009061BA"/>
    <w:rsid w:val="00910387"/>
    <w:rsid w:val="00913281"/>
    <w:rsid w:val="00913BD9"/>
    <w:rsid w:val="009167BB"/>
    <w:rsid w:val="0093355F"/>
    <w:rsid w:val="0093445A"/>
    <w:rsid w:val="00964643"/>
    <w:rsid w:val="0099130B"/>
    <w:rsid w:val="009922AE"/>
    <w:rsid w:val="009F0B8D"/>
    <w:rsid w:val="009F6172"/>
    <w:rsid w:val="00A0468A"/>
    <w:rsid w:val="00A3547B"/>
    <w:rsid w:val="00A4481F"/>
    <w:rsid w:val="00A61CB6"/>
    <w:rsid w:val="00A73266"/>
    <w:rsid w:val="00A925B3"/>
    <w:rsid w:val="00AA1A8D"/>
    <w:rsid w:val="00AA3246"/>
    <w:rsid w:val="00AA42D1"/>
    <w:rsid w:val="00AD6DBA"/>
    <w:rsid w:val="00B10743"/>
    <w:rsid w:val="00B312E4"/>
    <w:rsid w:val="00B46E56"/>
    <w:rsid w:val="00B74D76"/>
    <w:rsid w:val="00BA1609"/>
    <w:rsid w:val="00BA7783"/>
    <w:rsid w:val="00BB7D5D"/>
    <w:rsid w:val="00C0282F"/>
    <w:rsid w:val="00C57B3D"/>
    <w:rsid w:val="00C57C71"/>
    <w:rsid w:val="00C60F36"/>
    <w:rsid w:val="00C67639"/>
    <w:rsid w:val="00CF5D3A"/>
    <w:rsid w:val="00D20362"/>
    <w:rsid w:val="00D23915"/>
    <w:rsid w:val="00D27B76"/>
    <w:rsid w:val="00D30E3E"/>
    <w:rsid w:val="00D549A3"/>
    <w:rsid w:val="00D60D35"/>
    <w:rsid w:val="00D70EA8"/>
    <w:rsid w:val="00D83CA4"/>
    <w:rsid w:val="00D922C8"/>
    <w:rsid w:val="00DA034C"/>
    <w:rsid w:val="00DE39EC"/>
    <w:rsid w:val="00DE5D17"/>
    <w:rsid w:val="00E00DBE"/>
    <w:rsid w:val="00E638B5"/>
    <w:rsid w:val="00E71BA7"/>
    <w:rsid w:val="00E97A34"/>
    <w:rsid w:val="00EA6DE7"/>
    <w:rsid w:val="00ED323D"/>
    <w:rsid w:val="00F215F2"/>
    <w:rsid w:val="00F2796F"/>
    <w:rsid w:val="00F27C0B"/>
    <w:rsid w:val="00F40869"/>
    <w:rsid w:val="00F44869"/>
    <w:rsid w:val="00F47135"/>
    <w:rsid w:val="00F47DBF"/>
    <w:rsid w:val="00F75587"/>
    <w:rsid w:val="00F76AC0"/>
    <w:rsid w:val="00FA58FA"/>
    <w:rsid w:val="00FC3251"/>
    <w:rsid w:val="00FC4E36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7CB8"/>
  </w:style>
  <w:style w:type="paragraph" w:styleId="a9">
    <w:name w:val="footer"/>
    <w:basedOn w:val="a"/>
    <w:link w:val="aa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7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7CB8"/>
  </w:style>
  <w:style w:type="paragraph" w:styleId="a9">
    <w:name w:val="footer"/>
    <w:basedOn w:val="a"/>
    <w:link w:val="aa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7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50090-DDD8-40A9-89BB-5791D0D7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2016-04-29T12:40:00Z</cp:lastPrinted>
  <dcterms:created xsi:type="dcterms:W3CDTF">2016-05-12T08:09:00Z</dcterms:created>
  <dcterms:modified xsi:type="dcterms:W3CDTF">2016-05-12T08:09:00Z</dcterms:modified>
</cp:coreProperties>
</file>